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DD" w:rsidRPr="00A0398B" w:rsidRDefault="005329DD">
      <w:pPr>
        <w:rPr>
          <w:rFonts w:asciiTheme="majorBidi" w:hAnsiTheme="majorBidi" w:cstheme="majorBidi"/>
        </w:rPr>
      </w:pPr>
    </w:p>
    <w:p w:rsidR="002D7639" w:rsidRPr="00A0398B" w:rsidRDefault="002D7639" w:rsidP="002D7639">
      <w:pPr>
        <w:jc w:val="center"/>
        <w:rPr>
          <w:rFonts w:asciiTheme="majorBidi" w:hAnsiTheme="majorBidi" w:cstheme="majorBidi"/>
          <w:sz w:val="36"/>
          <w:szCs w:val="36"/>
        </w:rPr>
      </w:pPr>
      <w:r w:rsidRPr="00A0398B">
        <w:rPr>
          <w:rFonts w:asciiTheme="majorBidi" w:hAnsiTheme="majorBidi" w:cstheme="majorBidi"/>
          <w:sz w:val="36"/>
          <w:szCs w:val="36"/>
        </w:rPr>
        <w:t xml:space="preserve">Our Lady of </w:t>
      </w:r>
      <w:smartTag w:uri="urn:schemas-microsoft-com:office:smarttags" w:element="place">
        <w:smartTag w:uri="urn:schemas-microsoft-com:office:smarttags" w:element="PlaceName">
          <w:r w:rsidRPr="00A0398B">
            <w:rPr>
              <w:rFonts w:asciiTheme="majorBidi" w:hAnsiTheme="majorBidi" w:cstheme="majorBidi"/>
              <w:sz w:val="36"/>
              <w:szCs w:val="36"/>
            </w:rPr>
            <w:t>Lebanon</w:t>
          </w:r>
        </w:smartTag>
        <w:r w:rsidRPr="00A0398B">
          <w:rPr>
            <w:rFonts w:asciiTheme="majorBidi" w:hAnsiTheme="majorBidi" w:cstheme="majorBidi"/>
            <w:sz w:val="36"/>
            <w:szCs w:val="36"/>
          </w:rPr>
          <w:t xml:space="preserve"> </w:t>
        </w:r>
        <w:smartTag w:uri="urn:schemas-microsoft-com:office:smarttags" w:element="PlaceType">
          <w:r w:rsidRPr="00A0398B">
            <w:rPr>
              <w:rFonts w:asciiTheme="majorBidi" w:hAnsiTheme="majorBidi" w:cstheme="majorBidi"/>
              <w:sz w:val="36"/>
              <w:szCs w:val="36"/>
            </w:rPr>
            <w:t>Church</w:t>
          </w:r>
        </w:smartTag>
      </w:smartTag>
      <w:r w:rsidRPr="00A0398B">
        <w:rPr>
          <w:rFonts w:asciiTheme="majorBidi" w:hAnsiTheme="majorBidi" w:cstheme="majorBidi"/>
          <w:sz w:val="36"/>
          <w:szCs w:val="36"/>
        </w:rPr>
        <w:t xml:space="preserve"> </w:t>
      </w:r>
    </w:p>
    <w:p w:rsidR="002D7639" w:rsidRPr="00A0398B" w:rsidRDefault="002D7639" w:rsidP="002D7639">
      <w:pPr>
        <w:jc w:val="center"/>
        <w:rPr>
          <w:rFonts w:asciiTheme="majorBidi" w:hAnsiTheme="majorBidi" w:cstheme="majorBidi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A0398B">
            <w:rPr>
              <w:rFonts w:asciiTheme="majorBidi" w:hAnsiTheme="majorBidi" w:cstheme="majorBidi"/>
              <w:b/>
              <w:sz w:val="22"/>
              <w:szCs w:val="22"/>
            </w:rPr>
            <w:t>54 South 4</w:t>
          </w:r>
          <w:r w:rsidRPr="00A0398B">
            <w:rPr>
              <w:rFonts w:asciiTheme="majorBidi" w:hAnsiTheme="majorBidi" w:cstheme="majorBidi"/>
              <w:b/>
              <w:sz w:val="22"/>
              <w:szCs w:val="22"/>
              <w:vertAlign w:val="superscript"/>
            </w:rPr>
            <w:t>th</w:t>
          </w:r>
          <w:r w:rsidRPr="00A0398B">
            <w:rPr>
              <w:rFonts w:asciiTheme="majorBidi" w:hAnsiTheme="majorBidi" w:cstheme="majorBidi"/>
              <w:b/>
              <w:sz w:val="22"/>
              <w:szCs w:val="22"/>
            </w:rPr>
            <w:t xml:space="preserve"> Street</w:t>
          </w:r>
        </w:smartTag>
      </w:smartTag>
    </w:p>
    <w:p w:rsidR="002D7639" w:rsidRPr="00A0398B" w:rsidRDefault="002D7639" w:rsidP="002D7639">
      <w:pPr>
        <w:jc w:val="center"/>
        <w:rPr>
          <w:rFonts w:asciiTheme="majorBidi" w:hAnsiTheme="majorBidi" w:cstheme="majorBidi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0398B">
            <w:rPr>
              <w:rFonts w:asciiTheme="majorBidi" w:hAnsiTheme="majorBidi" w:cstheme="majorBidi"/>
              <w:b/>
              <w:sz w:val="22"/>
              <w:szCs w:val="22"/>
            </w:rPr>
            <w:t>Easton</w:t>
          </w:r>
        </w:smartTag>
        <w:r w:rsidRPr="00A0398B">
          <w:rPr>
            <w:rFonts w:asciiTheme="majorBidi" w:hAnsiTheme="majorBidi" w:cstheme="majorBidi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A0398B">
            <w:rPr>
              <w:rFonts w:asciiTheme="majorBidi" w:hAnsiTheme="majorBidi" w:cstheme="majorBidi"/>
              <w:b/>
              <w:sz w:val="22"/>
              <w:szCs w:val="22"/>
            </w:rPr>
            <w:t>Pennsylvania</w:t>
          </w:r>
        </w:smartTag>
        <w:r w:rsidRPr="00A0398B">
          <w:rPr>
            <w:rFonts w:asciiTheme="majorBidi" w:hAnsiTheme="majorBidi" w:cstheme="majorBidi"/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A0398B">
            <w:rPr>
              <w:rFonts w:asciiTheme="majorBidi" w:hAnsiTheme="majorBidi" w:cstheme="majorBidi"/>
              <w:b/>
              <w:sz w:val="22"/>
              <w:szCs w:val="22"/>
            </w:rPr>
            <w:t>18042</w:t>
          </w:r>
        </w:smartTag>
      </w:smartTag>
    </w:p>
    <w:p w:rsidR="005329DD" w:rsidRPr="00A0398B" w:rsidRDefault="005329DD" w:rsidP="005329DD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5329DD" w:rsidRPr="00A0398B" w:rsidRDefault="005329DD" w:rsidP="000B034B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A0398B">
        <w:rPr>
          <w:rFonts w:asciiTheme="majorBidi" w:hAnsiTheme="majorBidi" w:cstheme="majorBidi"/>
          <w:b/>
          <w:sz w:val="32"/>
          <w:szCs w:val="32"/>
        </w:rPr>
        <w:t>20</w:t>
      </w:r>
      <w:r w:rsidR="00C173E8" w:rsidRPr="00A0398B">
        <w:rPr>
          <w:rFonts w:asciiTheme="majorBidi" w:hAnsiTheme="majorBidi" w:cstheme="majorBidi"/>
          <w:b/>
          <w:sz w:val="32"/>
          <w:szCs w:val="32"/>
        </w:rPr>
        <w:t>1</w:t>
      </w:r>
      <w:r w:rsidR="002E4FA4" w:rsidRPr="00A0398B">
        <w:rPr>
          <w:rFonts w:asciiTheme="majorBidi" w:hAnsiTheme="majorBidi" w:cstheme="majorBidi"/>
          <w:b/>
          <w:sz w:val="32"/>
          <w:szCs w:val="32"/>
        </w:rPr>
        <w:t>6</w:t>
      </w:r>
      <w:r w:rsidRPr="00A0398B">
        <w:rPr>
          <w:rFonts w:asciiTheme="majorBidi" w:hAnsiTheme="majorBidi" w:cstheme="majorBidi"/>
          <w:b/>
          <w:sz w:val="32"/>
          <w:szCs w:val="32"/>
        </w:rPr>
        <w:t xml:space="preserve"> LEBANESE HERITAGE DAY</w:t>
      </w:r>
      <w:r w:rsidR="0032317A" w:rsidRPr="00A0398B">
        <w:rPr>
          <w:rFonts w:asciiTheme="majorBidi" w:hAnsiTheme="majorBidi" w:cstheme="majorBidi"/>
          <w:b/>
          <w:sz w:val="32"/>
          <w:szCs w:val="32"/>
        </w:rPr>
        <w:t>S</w:t>
      </w:r>
    </w:p>
    <w:p w:rsidR="00F22FA3" w:rsidRPr="00A0398B" w:rsidRDefault="00F22FA3" w:rsidP="005329DD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7"/>
        <w:gridCol w:w="6439"/>
      </w:tblGrid>
      <w:tr w:rsidR="00F22FA3" w:rsidRPr="00A0398B" w:rsidTr="00F22FA3">
        <w:tc>
          <w:tcPr>
            <w:tcW w:w="3528" w:type="dxa"/>
          </w:tcPr>
          <w:p w:rsidR="00F22FA3" w:rsidRPr="00A0398B" w:rsidRDefault="00F22FA3" w:rsidP="00F22FA3">
            <w:pPr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A0398B">
              <w:rPr>
                <w:rFonts w:asciiTheme="majorBidi" w:hAnsiTheme="majorBidi" w:cstheme="majorBidi"/>
                <w:b/>
                <w:sz w:val="40"/>
                <w:szCs w:val="40"/>
              </w:rPr>
              <w:t xml:space="preserve">Name of </w:t>
            </w:r>
            <w:r w:rsidR="007A2CDE" w:rsidRPr="00A0398B">
              <w:rPr>
                <w:rFonts w:asciiTheme="majorBidi" w:hAnsiTheme="majorBidi" w:cstheme="majorBidi"/>
                <w:b/>
                <w:sz w:val="40"/>
                <w:szCs w:val="40"/>
              </w:rPr>
              <w:t>donor</w:t>
            </w:r>
            <w:r w:rsidRPr="00A0398B">
              <w:rPr>
                <w:rFonts w:asciiTheme="majorBidi" w:hAnsiTheme="majorBidi" w:cstheme="majorBidi"/>
                <w:b/>
                <w:sz w:val="40"/>
                <w:szCs w:val="40"/>
              </w:rPr>
              <w:t>:</w:t>
            </w:r>
          </w:p>
        </w:tc>
        <w:tc>
          <w:tcPr>
            <w:tcW w:w="6624" w:type="dxa"/>
          </w:tcPr>
          <w:p w:rsidR="00F22FA3" w:rsidRPr="00A0398B" w:rsidRDefault="00F22FA3" w:rsidP="00F22FA3">
            <w:pPr>
              <w:rPr>
                <w:rFonts w:asciiTheme="majorBidi" w:hAnsiTheme="majorBidi" w:cstheme="majorBidi"/>
                <w:b/>
                <w:sz w:val="40"/>
                <w:szCs w:val="40"/>
              </w:rPr>
            </w:pPr>
          </w:p>
        </w:tc>
      </w:tr>
      <w:tr w:rsidR="00F22FA3" w:rsidRPr="00A0398B" w:rsidTr="00F22FA3">
        <w:tc>
          <w:tcPr>
            <w:tcW w:w="3528" w:type="dxa"/>
          </w:tcPr>
          <w:p w:rsidR="00F22FA3" w:rsidRPr="00A0398B" w:rsidRDefault="00F22FA3" w:rsidP="00F22FA3">
            <w:pPr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A0398B">
              <w:rPr>
                <w:rFonts w:asciiTheme="majorBidi" w:hAnsiTheme="majorBidi" w:cstheme="majorBidi"/>
                <w:b/>
                <w:sz w:val="40"/>
                <w:szCs w:val="40"/>
              </w:rPr>
              <w:t xml:space="preserve">Telephone: </w:t>
            </w:r>
          </w:p>
        </w:tc>
        <w:tc>
          <w:tcPr>
            <w:tcW w:w="6624" w:type="dxa"/>
          </w:tcPr>
          <w:p w:rsidR="00F22FA3" w:rsidRPr="00A0398B" w:rsidRDefault="00F22FA3" w:rsidP="00F22FA3">
            <w:pPr>
              <w:rPr>
                <w:rFonts w:asciiTheme="majorBidi" w:hAnsiTheme="majorBidi" w:cstheme="majorBidi"/>
                <w:b/>
                <w:sz w:val="40"/>
                <w:szCs w:val="40"/>
              </w:rPr>
            </w:pPr>
          </w:p>
        </w:tc>
      </w:tr>
    </w:tbl>
    <w:p w:rsidR="005329DD" w:rsidRPr="00A0398B" w:rsidRDefault="005329DD">
      <w:pPr>
        <w:rPr>
          <w:rFonts w:asciiTheme="majorBidi" w:hAnsiTheme="majorBidi" w:cstheme="majorBidi"/>
        </w:rPr>
      </w:pPr>
    </w:p>
    <w:p w:rsidR="005329DD" w:rsidRPr="00A0398B" w:rsidRDefault="005329DD" w:rsidP="002A6EB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0398B">
        <w:rPr>
          <w:rFonts w:asciiTheme="majorBidi" w:hAnsiTheme="majorBidi" w:cstheme="majorBidi"/>
          <w:b/>
          <w:bCs/>
          <w:sz w:val="28"/>
          <w:szCs w:val="28"/>
        </w:rPr>
        <w:t>THE FOLLOWING ITEMS ARE NEEDED FOR HERITAGE DAY</w:t>
      </w:r>
      <w:r w:rsidR="002E4FA4" w:rsidRPr="00A0398B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A0398B">
        <w:rPr>
          <w:rFonts w:asciiTheme="majorBidi" w:hAnsiTheme="majorBidi" w:cstheme="majorBidi"/>
          <w:b/>
          <w:bCs/>
          <w:sz w:val="28"/>
          <w:szCs w:val="28"/>
        </w:rPr>
        <w:t xml:space="preserve"> 20</w:t>
      </w:r>
      <w:r w:rsidR="00762C65" w:rsidRPr="00A0398B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2E4FA4" w:rsidRPr="00A0398B">
        <w:rPr>
          <w:rFonts w:asciiTheme="majorBidi" w:hAnsiTheme="majorBidi" w:cstheme="majorBidi"/>
          <w:b/>
          <w:bCs/>
          <w:sz w:val="28"/>
          <w:szCs w:val="28"/>
        </w:rPr>
        <w:t>6</w:t>
      </w:r>
    </w:p>
    <w:p w:rsidR="005329DD" w:rsidRPr="00A0398B" w:rsidRDefault="005329DD" w:rsidP="005329DD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1"/>
        <w:gridCol w:w="878"/>
        <w:gridCol w:w="6117"/>
      </w:tblGrid>
      <w:tr w:rsidR="005329DD" w:rsidRPr="00A0398B" w:rsidTr="00273ECC">
        <w:trPr>
          <w:trHeight w:val="288"/>
        </w:trPr>
        <w:tc>
          <w:tcPr>
            <w:tcW w:w="2931" w:type="dxa"/>
          </w:tcPr>
          <w:p w:rsidR="005329DD" w:rsidRPr="00A0398B" w:rsidRDefault="005329DD" w:rsidP="005329D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 can donate</w:t>
            </w:r>
            <w:r w:rsidR="00252BDF" w:rsidRPr="00A039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/ quantity </w:t>
            </w:r>
          </w:p>
        </w:tc>
        <w:tc>
          <w:tcPr>
            <w:tcW w:w="878" w:type="dxa"/>
          </w:tcPr>
          <w:p w:rsidR="005329DD" w:rsidRPr="00A0398B" w:rsidRDefault="005329DD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5329DD" w:rsidRPr="00A0398B" w:rsidRDefault="00252BDF" w:rsidP="00252BD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ITEMS NEEDED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12 lb. white Bags (for take out)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2 oz. Soufflé cups &amp; lids (for garlic)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BA62A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7 oz. plastic cups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7” plates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9x9 (Clear) Take-out Containers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 xml:space="preserve">9x9 Foam Take-out Containers 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 xml:space="preserve">Butter 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Clear Deli Containers &amp; Lids (8 Oz)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Deli Wrap ( 3 Boxes)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 xml:space="preserve">Foil 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 xml:space="preserve">Garbage Liners 55 gallons 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 xml:space="preserve">Hair  nets 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Napkins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32317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Oil (vege</w:t>
            </w:r>
            <w:bookmarkStart w:id="0" w:name="_GoBack"/>
            <w:bookmarkEnd w:id="0"/>
            <w:r w:rsidRPr="00A0398B">
              <w:rPr>
                <w:rFonts w:asciiTheme="majorBidi" w:hAnsiTheme="majorBidi" w:cstheme="majorBidi"/>
                <w:sz w:val="28"/>
                <w:szCs w:val="28"/>
              </w:rPr>
              <w:t>table…)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Paper Towels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Plastic forks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Plastic gloves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Rice (Uncle Bens or Shoprite brand)</w:t>
            </w:r>
          </w:p>
        </w:tc>
      </w:tr>
      <w:tr w:rsidR="00BA62A5" w:rsidRPr="00A0398B" w:rsidTr="00273ECC">
        <w:trPr>
          <w:trHeight w:val="288"/>
        </w:trPr>
        <w:tc>
          <w:tcPr>
            <w:tcW w:w="2931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BA62A5" w:rsidRPr="00A0398B" w:rsidRDefault="00BA62A5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BA62A5" w:rsidRPr="00A0398B" w:rsidRDefault="00BA62A5" w:rsidP="00BA62A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>Tomato Products (Paste / Sauce)</w:t>
            </w:r>
          </w:p>
        </w:tc>
      </w:tr>
      <w:tr w:rsidR="00E933AC" w:rsidRPr="00A0398B" w:rsidTr="00273ECC">
        <w:trPr>
          <w:trHeight w:val="288"/>
        </w:trPr>
        <w:tc>
          <w:tcPr>
            <w:tcW w:w="2931" w:type="dxa"/>
          </w:tcPr>
          <w:p w:rsidR="00E933AC" w:rsidRPr="00A0398B" w:rsidRDefault="00E933AC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78" w:type="dxa"/>
          </w:tcPr>
          <w:p w:rsidR="00E933AC" w:rsidRPr="00A0398B" w:rsidRDefault="00E933AC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6117" w:type="dxa"/>
          </w:tcPr>
          <w:p w:rsidR="00E933AC" w:rsidRPr="00A0398B" w:rsidRDefault="00E933AC" w:rsidP="005329D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A0398B">
              <w:rPr>
                <w:rFonts w:asciiTheme="majorBidi" w:hAnsiTheme="majorBidi" w:cstheme="majorBidi"/>
                <w:sz w:val="28"/>
                <w:szCs w:val="28"/>
              </w:rPr>
              <w:t xml:space="preserve">Other </w:t>
            </w:r>
          </w:p>
        </w:tc>
      </w:tr>
    </w:tbl>
    <w:p w:rsidR="005329DD" w:rsidRPr="00A0398B" w:rsidRDefault="005329DD" w:rsidP="005329DD">
      <w:pPr>
        <w:rPr>
          <w:rFonts w:asciiTheme="majorBidi" w:hAnsiTheme="majorBidi" w:cstheme="majorBidi"/>
          <w:sz w:val="28"/>
          <w:szCs w:val="28"/>
        </w:rPr>
      </w:pPr>
    </w:p>
    <w:p w:rsidR="00523445" w:rsidRPr="00A0398B" w:rsidRDefault="00573779" w:rsidP="00523445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  <w:r w:rsidRPr="00A0398B">
        <w:rPr>
          <w:rFonts w:asciiTheme="majorBidi" w:hAnsiTheme="majorBidi" w:cstheme="majorBidi"/>
          <w:i/>
          <w:iCs/>
          <w:sz w:val="28"/>
          <w:szCs w:val="28"/>
        </w:rPr>
        <w:t>If you can donate any of the above items, please contact</w:t>
      </w:r>
      <w:r w:rsidR="00523445" w:rsidRPr="00A0398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0398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523445" w:rsidRPr="00A0398B" w:rsidRDefault="0032317A" w:rsidP="0032317A">
      <w:pPr>
        <w:rPr>
          <w:rFonts w:asciiTheme="majorBidi" w:hAnsiTheme="majorBidi" w:cstheme="majorBidi"/>
          <w:i/>
          <w:iCs/>
          <w:sz w:val="28"/>
          <w:szCs w:val="28"/>
        </w:rPr>
      </w:pPr>
      <w:r w:rsidRPr="00A0398B">
        <w:rPr>
          <w:rFonts w:asciiTheme="majorBidi" w:hAnsiTheme="majorBidi" w:cstheme="majorBidi"/>
          <w:i/>
          <w:iCs/>
          <w:sz w:val="28"/>
          <w:szCs w:val="28"/>
        </w:rPr>
        <w:t>The Rectory</w:t>
      </w:r>
      <w:r w:rsidR="00573779" w:rsidRPr="00A0398B">
        <w:rPr>
          <w:rFonts w:asciiTheme="majorBidi" w:hAnsiTheme="majorBidi" w:cstheme="majorBidi"/>
          <w:i/>
          <w:iCs/>
          <w:sz w:val="28"/>
          <w:szCs w:val="28"/>
        </w:rPr>
        <w:t xml:space="preserve"> at </w:t>
      </w:r>
      <w:r w:rsidRPr="00A0398B">
        <w:rPr>
          <w:rFonts w:asciiTheme="majorBidi" w:hAnsiTheme="majorBidi" w:cstheme="majorBidi"/>
          <w:i/>
          <w:iCs/>
          <w:sz w:val="28"/>
          <w:szCs w:val="28"/>
        </w:rPr>
        <w:t>(610) 252-5275 or Cheffie Koury at (610) 905-8894</w:t>
      </w:r>
      <w:r w:rsidR="00523445" w:rsidRPr="00A0398B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</w:p>
    <w:p w:rsidR="00E933AC" w:rsidRPr="00A0398B" w:rsidRDefault="00523445" w:rsidP="00BA62A5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A0398B">
        <w:rPr>
          <w:rFonts w:asciiTheme="majorBidi" w:hAnsiTheme="majorBidi" w:cstheme="majorBidi"/>
          <w:i/>
          <w:iCs/>
          <w:sz w:val="28"/>
          <w:szCs w:val="28"/>
        </w:rPr>
        <w:t>Or e-mail the</w:t>
      </w:r>
      <w:r w:rsidR="003C345C" w:rsidRPr="00A0398B">
        <w:rPr>
          <w:rFonts w:asciiTheme="majorBidi" w:hAnsiTheme="majorBidi" w:cstheme="majorBidi"/>
          <w:i/>
          <w:iCs/>
          <w:sz w:val="28"/>
          <w:szCs w:val="28"/>
        </w:rPr>
        <w:t xml:space="preserve"> fo</w:t>
      </w:r>
      <w:r w:rsidRPr="00A0398B">
        <w:rPr>
          <w:rFonts w:asciiTheme="majorBidi" w:hAnsiTheme="majorBidi" w:cstheme="majorBidi"/>
          <w:i/>
          <w:iCs/>
          <w:sz w:val="28"/>
          <w:szCs w:val="28"/>
        </w:rPr>
        <w:t>rm to:</w:t>
      </w:r>
      <w:r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hyperlink r:id="rId4" w:history="1">
        <w:r w:rsidRPr="00A0398B">
          <w:rPr>
            <w:rStyle w:val="Hyperlink"/>
            <w:rFonts w:asciiTheme="majorBidi" w:hAnsiTheme="majorBidi" w:cstheme="majorBidi"/>
            <w:b/>
            <w:bCs/>
            <w:i/>
            <w:iCs/>
            <w:color w:val="auto"/>
            <w:sz w:val="28"/>
            <w:szCs w:val="28"/>
          </w:rPr>
          <w:t>ololchurch@yahoo.com</w:t>
        </w:r>
      </w:hyperlink>
      <w:r w:rsidRPr="00A0398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933AC" w:rsidRPr="00A0398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E933AC"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before July </w:t>
      </w:r>
      <w:r w:rsidR="00BA62A5"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>11</w:t>
      </w:r>
      <w:r w:rsidR="00E933AC"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>,</w:t>
      </w:r>
      <w:r w:rsidR="0032317A"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E933AC"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>20</w:t>
      </w:r>
      <w:r w:rsidR="0032317A"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>1</w:t>
      </w:r>
      <w:r w:rsidR="00BA62A5" w:rsidRPr="00A0398B">
        <w:rPr>
          <w:rFonts w:asciiTheme="majorBidi" w:hAnsiTheme="majorBidi" w:cstheme="majorBidi"/>
          <w:b/>
          <w:bCs/>
          <w:i/>
          <w:iCs/>
          <w:sz w:val="28"/>
          <w:szCs w:val="28"/>
        </w:rPr>
        <w:t>6</w:t>
      </w:r>
    </w:p>
    <w:p w:rsidR="00523445" w:rsidRPr="00A0398B" w:rsidRDefault="00523445" w:rsidP="00E933AC">
      <w:pPr>
        <w:jc w:val="center"/>
        <w:rPr>
          <w:rFonts w:asciiTheme="majorBidi" w:hAnsiTheme="majorBidi" w:cstheme="majorBidi"/>
          <w:i/>
          <w:iCs/>
          <w:sz w:val="28"/>
          <w:szCs w:val="28"/>
        </w:rPr>
      </w:pPr>
    </w:p>
    <w:p w:rsidR="00573779" w:rsidRPr="00A0398B" w:rsidRDefault="00573779" w:rsidP="00C210B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0398B">
        <w:rPr>
          <w:rFonts w:asciiTheme="majorBidi" w:hAnsiTheme="majorBidi" w:cstheme="majorBidi"/>
          <w:b/>
          <w:bCs/>
          <w:sz w:val="28"/>
          <w:szCs w:val="28"/>
        </w:rPr>
        <w:t xml:space="preserve">May </w:t>
      </w:r>
      <w:r w:rsidR="00C210B1" w:rsidRPr="00A0398B">
        <w:rPr>
          <w:rFonts w:asciiTheme="majorBidi" w:hAnsiTheme="majorBidi" w:cstheme="majorBidi"/>
          <w:b/>
          <w:bCs/>
          <w:sz w:val="28"/>
          <w:szCs w:val="28"/>
        </w:rPr>
        <w:t>Our Lord reward all of you for your generosity and dedication to his church.</w:t>
      </w:r>
    </w:p>
    <w:sectPr w:rsidR="00573779" w:rsidRPr="00A0398B" w:rsidSect="00F5364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46"/>
    <w:rsid w:val="00003D61"/>
    <w:rsid w:val="000075BB"/>
    <w:rsid w:val="00043A09"/>
    <w:rsid w:val="000B034B"/>
    <w:rsid w:val="000C45C2"/>
    <w:rsid w:val="000E1D10"/>
    <w:rsid w:val="000E6711"/>
    <w:rsid w:val="001129BB"/>
    <w:rsid w:val="00174D4E"/>
    <w:rsid w:val="001778D8"/>
    <w:rsid w:val="00186B8E"/>
    <w:rsid w:val="001A3856"/>
    <w:rsid w:val="001B085F"/>
    <w:rsid w:val="001B7E21"/>
    <w:rsid w:val="001D770C"/>
    <w:rsid w:val="001F2392"/>
    <w:rsid w:val="001F4108"/>
    <w:rsid w:val="001F7570"/>
    <w:rsid w:val="00206EAD"/>
    <w:rsid w:val="00236EDF"/>
    <w:rsid w:val="002425B6"/>
    <w:rsid w:val="00242892"/>
    <w:rsid w:val="00245886"/>
    <w:rsid w:val="00252BDF"/>
    <w:rsid w:val="002629E8"/>
    <w:rsid w:val="00273ECC"/>
    <w:rsid w:val="002A444B"/>
    <w:rsid w:val="002A6EB4"/>
    <w:rsid w:val="002B4D43"/>
    <w:rsid w:val="002C5674"/>
    <w:rsid w:val="002C6067"/>
    <w:rsid w:val="002D4FCA"/>
    <w:rsid w:val="002D7639"/>
    <w:rsid w:val="002E4FA4"/>
    <w:rsid w:val="002F0DD2"/>
    <w:rsid w:val="00300D4C"/>
    <w:rsid w:val="00305C93"/>
    <w:rsid w:val="00306D2A"/>
    <w:rsid w:val="00317F5B"/>
    <w:rsid w:val="0032317A"/>
    <w:rsid w:val="00333557"/>
    <w:rsid w:val="00351D0D"/>
    <w:rsid w:val="00366028"/>
    <w:rsid w:val="00374AA9"/>
    <w:rsid w:val="003768F6"/>
    <w:rsid w:val="00381E8B"/>
    <w:rsid w:val="00394DBC"/>
    <w:rsid w:val="003A6968"/>
    <w:rsid w:val="003B3011"/>
    <w:rsid w:val="003C345C"/>
    <w:rsid w:val="003F0CC3"/>
    <w:rsid w:val="00406D90"/>
    <w:rsid w:val="00427A6D"/>
    <w:rsid w:val="0044611C"/>
    <w:rsid w:val="00452F1E"/>
    <w:rsid w:val="004978A9"/>
    <w:rsid w:val="004B51C6"/>
    <w:rsid w:val="004C468F"/>
    <w:rsid w:val="004C63CF"/>
    <w:rsid w:val="004F4434"/>
    <w:rsid w:val="005210D9"/>
    <w:rsid w:val="00523445"/>
    <w:rsid w:val="005329DD"/>
    <w:rsid w:val="00533EE0"/>
    <w:rsid w:val="00536C65"/>
    <w:rsid w:val="00541B42"/>
    <w:rsid w:val="00553463"/>
    <w:rsid w:val="0057265F"/>
    <w:rsid w:val="00573779"/>
    <w:rsid w:val="005F1F9A"/>
    <w:rsid w:val="005F5E85"/>
    <w:rsid w:val="005F6009"/>
    <w:rsid w:val="00603B7D"/>
    <w:rsid w:val="006162F4"/>
    <w:rsid w:val="00631B74"/>
    <w:rsid w:val="00644EFD"/>
    <w:rsid w:val="00655DE6"/>
    <w:rsid w:val="006641F0"/>
    <w:rsid w:val="00672FA4"/>
    <w:rsid w:val="00676251"/>
    <w:rsid w:val="006A4377"/>
    <w:rsid w:val="006B4CCC"/>
    <w:rsid w:val="006F298F"/>
    <w:rsid w:val="007038CD"/>
    <w:rsid w:val="00716B51"/>
    <w:rsid w:val="00726395"/>
    <w:rsid w:val="007362A1"/>
    <w:rsid w:val="007363E1"/>
    <w:rsid w:val="00762C65"/>
    <w:rsid w:val="00764AE2"/>
    <w:rsid w:val="007A164E"/>
    <w:rsid w:val="007A2CDE"/>
    <w:rsid w:val="007C69C9"/>
    <w:rsid w:val="007F343B"/>
    <w:rsid w:val="00805630"/>
    <w:rsid w:val="00833208"/>
    <w:rsid w:val="008464D6"/>
    <w:rsid w:val="00853D0D"/>
    <w:rsid w:val="00873C33"/>
    <w:rsid w:val="008760A7"/>
    <w:rsid w:val="008C5DCD"/>
    <w:rsid w:val="008D0686"/>
    <w:rsid w:val="00900787"/>
    <w:rsid w:val="00902D32"/>
    <w:rsid w:val="0091555E"/>
    <w:rsid w:val="00923F54"/>
    <w:rsid w:val="0092628F"/>
    <w:rsid w:val="009610A7"/>
    <w:rsid w:val="00970241"/>
    <w:rsid w:val="00972609"/>
    <w:rsid w:val="009804AE"/>
    <w:rsid w:val="009956F2"/>
    <w:rsid w:val="009B42B8"/>
    <w:rsid w:val="009D16F9"/>
    <w:rsid w:val="009F749C"/>
    <w:rsid w:val="00A0398B"/>
    <w:rsid w:val="00A06D89"/>
    <w:rsid w:val="00A25EFA"/>
    <w:rsid w:val="00A55E59"/>
    <w:rsid w:val="00A841FD"/>
    <w:rsid w:val="00AF0336"/>
    <w:rsid w:val="00B03182"/>
    <w:rsid w:val="00B07DE2"/>
    <w:rsid w:val="00B118E4"/>
    <w:rsid w:val="00B277A2"/>
    <w:rsid w:val="00B50F5C"/>
    <w:rsid w:val="00B70208"/>
    <w:rsid w:val="00B76343"/>
    <w:rsid w:val="00B92B06"/>
    <w:rsid w:val="00BA62A5"/>
    <w:rsid w:val="00BB35DB"/>
    <w:rsid w:val="00BE02DC"/>
    <w:rsid w:val="00C13FAC"/>
    <w:rsid w:val="00C173E8"/>
    <w:rsid w:val="00C176FF"/>
    <w:rsid w:val="00C210B1"/>
    <w:rsid w:val="00C25D4F"/>
    <w:rsid w:val="00C41B27"/>
    <w:rsid w:val="00C47E93"/>
    <w:rsid w:val="00C50547"/>
    <w:rsid w:val="00C76950"/>
    <w:rsid w:val="00C87C1D"/>
    <w:rsid w:val="00C97B92"/>
    <w:rsid w:val="00CC17D0"/>
    <w:rsid w:val="00CE7510"/>
    <w:rsid w:val="00CF5FC1"/>
    <w:rsid w:val="00D00593"/>
    <w:rsid w:val="00D00880"/>
    <w:rsid w:val="00D157BB"/>
    <w:rsid w:val="00D474A5"/>
    <w:rsid w:val="00D47C24"/>
    <w:rsid w:val="00D52A06"/>
    <w:rsid w:val="00D86294"/>
    <w:rsid w:val="00D90DA0"/>
    <w:rsid w:val="00D93B70"/>
    <w:rsid w:val="00DE4906"/>
    <w:rsid w:val="00E24139"/>
    <w:rsid w:val="00E362CF"/>
    <w:rsid w:val="00E40938"/>
    <w:rsid w:val="00E6417B"/>
    <w:rsid w:val="00E7206F"/>
    <w:rsid w:val="00E85033"/>
    <w:rsid w:val="00E933AC"/>
    <w:rsid w:val="00EA05AE"/>
    <w:rsid w:val="00EB103C"/>
    <w:rsid w:val="00ED7153"/>
    <w:rsid w:val="00EE33FE"/>
    <w:rsid w:val="00EF0BBD"/>
    <w:rsid w:val="00F0563D"/>
    <w:rsid w:val="00F22FA3"/>
    <w:rsid w:val="00F24F99"/>
    <w:rsid w:val="00F4242A"/>
    <w:rsid w:val="00F53646"/>
    <w:rsid w:val="00F62E21"/>
    <w:rsid w:val="00F67CD6"/>
    <w:rsid w:val="00F734CA"/>
    <w:rsid w:val="00F752C0"/>
    <w:rsid w:val="00F8383A"/>
    <w:rsid w:val="00F94B23"/>
    <w:rsid w:val="00FA2331"/>
    <w:rsid w:val="00FB61D8"/>
    <w:rsid w:val="00FD5888"/>
    <w:rsid w:val="00FE22B1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929DC3"/>
  <w15:chartTrackingRefBased/>
  <w15:docId w15:val="{854BC8B7-4223-42E8-9F62-C4E9D94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5210D9"/>
    <w:rPr>
      <w:rFonts w:ascii="Comic Sans MS" w:hAnsi="Comic Sans MS" w:cs="Arial"/>
      <w:sz w:val="20"/>
      <w:szCs w:val="20"/>
    </w:rPr>
  </w:style>
  <w:style w:type="paragraph" w:styleId="EnvelopeAddress">
    <w:name w:val="envelope address"/>
    <w:basedOn w:val="Normal"/>
    <w:rsid w:val="005210D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05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3D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3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olchur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Lebanon Church</vt:lpstr>
    </vt:vector>
  </TitlesOfParts>
  <Company>OUR LADY OF LEBANON</Company>
  <LinksUpToDate>false</LinksUpToDate>
  <CharactersWithSpaces>1025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mailto:ololchurch@yahoo.com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Lebanon Church</dc:title>
  <dc:subject/>
  <dc:creator>OLOL</dc:creator>
  <cp:keywords/>
  <dc:description/>
  <cp:lastModifiedBy>Fr. Simon El Hajj</cp:lastModifiedBy>
  <cp:revision>4</cp:revision>
  <cp:lastPrinted>2016-06-23T18:48:00Z</cp:lastPrinted>
  <dcterms:created xsi:type="dcterms:W3CDTF">2016-06-23T18:44:00Z</dcterms:created>
  <dcterms:modified xsi:type="dcterms:W3CDTF">2016-06-23T18:51:00Z</dcterms:modified>
</cp:coreProperties>
</file>